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E0" w:rsidRDefault="001430B6">
      <w:r>
        <w:t xml:space="preserve">2017 </w:t>
      </w:r>
      <w:bookmarkStart w:id="0" w:name="_GoBack"/>
      <w:bookmarkEnd w:id="0"/>
      <w:r w:rsidR="00810622">
        <w:t>Office Closure Schedule</w:t>
      </w:r>
    </w:p>
    <w:p w:rsidR="001430B6" w:rsidRDefault="001430B6">
      <w:r>
        <w:t>January 2, 2017-New Year’s</w:t>
      </w:r>
    </w:p>
    <w:p w:rsidR="00810622" w:rsidRDefault="00810622">
      <w:r>
        <w:t>January 16, 2017-MLK Day</w:t>
      </w:r>
    </w:p>
    <w:p w:rsidR="00810622" w:rsidRDefault="00810622">
      <w:r>
        <w:t>April 14, 2017-Good Friday</w:t>
      </w:r>
    </w:p>
    <w:p w:rsidR="00810622" w:rsidRDefault="00810622">
      <w:r>
        <w:t>May 29, 2017-Memorial Day</w:t>
      </w:r>
    </w:p>
    <w:p w:rsidR="00810622" w:rsidRDefault="00810622">
      <w:r>
        <w:t>July 4, 2017-Independence Day</w:t>
      </w:r>
    </w:p>
    <w:p w:rsidR="00810622" w:rsidRDefault="00810622">
      <w:r>
        <w:t>September 4, 2017-Labor Day</w:t>
      </w:r>
    </w:p>
    <w:p w:rsidR="00810622" w:rsidRDefault="00810622">
      <w:r>
        <w:t>November 23 &amp; 24, 2017-Thanksgiving</w:t>
      </w:r>
    </w:p>
    <w:p w:rsidR="00810622" w:rsidRDefault="00810622">
      <w:r>
        <w:t>December 25 &amp; 26, 2017-Christmas</w:t>
      </w:r>
    </w:p>
    <w:sectPr w:rsidR="00810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22"/>
    <w:rsid w:val="00106BE0"/>
    <w:rsid w:val="001430B6"/>
    <w:rsid w:val="0081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Jennings</dc:creator>
  <cp:lastModifiedBy>Angela Jennings</cp:lastModifiedBy>
  <cp:revision>3</cp:revision>
  <dcterms:created xsi:type="dcterms:W3CDTF">2017-01-06T20:56:00Z</dcterms:created>
  <dcterms:modified xsi:type="dcterms:W3CDTF">2017-01-06T21:01:00Z</dcterms:modified>
</cp:coreProperties>
</file>