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4513A" w14:textId="004F9884" w:rsidR="009648F5" w:rsidRPr="00C77B08" w:rsidRDefault="009648F5" w:rsidP="00FA75D4">
      <w:pPr>
        <w:jc w:val="center"/>
        <w:rPr>
          <w:rFonts w:cstheme="minorHAnsi"/>
          <w:b/>
          <w:bCs/>
          <w:sz w:val="24"/>
          <w:szCs w:val="24"/>
        </w:rPr>
      </w:pPr>
      <w:r w:rsidRPr="00C77B08">
        <w:rPr>
          <w:rFonts w:cstheme="minorHAnsi"/>
          <w:b/>
          <w:bCs/>
          <w:sz w:val="24"/>
          <w:szCs w:val="24"/>
        </w:rPr>
        <w:t>Handy Sanitary District</w:t>
      </w:r>
      <w:r w:rsidRPr="00C77B08">
        <w:rPr>
          <w:rFonts w:cstheme="minorHAnsi"/>
          <w:b/>
          <w:bCs/>
          <w:sz w:val="24"/>
          <w:szCs w:val="24"/>
        </w:rPr>
        <w:br/>
      </w:r>
      <w:r w:rsidR="00E863BD">
        <w:rPr>
          <w:rFonts w:cstheme="minorHAnsi"/>
          <w:b/>
          <w:bCs/>
          <w:sz w:val="24"/>
          <w:szCs w:val="24"/>
        </w:rPr>
        <w:t>Special</w:t>
      </w:r>
      <w:r w:rsidRPr="00C77B08">
        <w:rPr>
          <w:rFonts w:cstheme="minorHAnsi"/>
          <w:b/>
          <w:bCs/>
          <w:sz w:val="24"/>
          <w:szCs w:val="24"/>
        </w:rPr>
        <w:t xml:space="preserve"> Meeting of the Board</w:t>
      </w:r>
      <w:r w:rsidRPr="00C77B08">
        <w:rPr>
          <w:rFonts w:cstheme="minorHAnsi"/>
          <w:b/>
          <w:bCs/>
          <w:sz w:val="24"/>
          <w:szCs w:val="24"/>
        </w:rPr>
        <w:br/>
      </w:r>
      <w:r w:rsidR="008246A7">
        <w:rPr>
          <w:rFonts w:cstheme="minorHAnsi"/>
          <w:b/>
          <w:bCs/>
          <w:sz w:val="24"/>
          <w:szCs w:val="24"/>
        </w:rPr>
        <w:t xml:space="preserve">September </w:t>
      </w:r>
      <w:r w:rsidR="00E863BD">
        <w:rPr>
          <w:rFonts w:cstheme="minorHAnsi"/>
          <w:b/>
          <w:bCs/>
          <w:sz w:val="24"/>
          <w:szCs w:val="24"/>
        </w:rPr>
        <w:t>2</w:t>
      </w:r>
      <w:r w:rsidR="008246A7">
        <w:rPr>
          <w:rFonts w:cstheme="minorHAnsi"/>
          <w:b/>
          <w:bCs/>
          <w:sz w:val="24"/>
          <w:szCs w:val="24"/>
        </w:rPr>
        <w:t>6</w:t>
      </w:r>
      <w:r w:rsidR="0050199C" w:rsidRPr="00C77B08">
        <w:rPr>
          <w:rFonts w:cstheme="minorHAnsi"/>
          <w:b/>
          <w:bCs/>
          <w:sz w:val="24"/>
          <w:szCs w:val="24"/>
        </w:rPr>
        <w:t>, 2025</w:t>
      </w:r>
    </w:p>
    <w:p w14:paraId="5B2FD40E" w14:textId="10E1BE55" w:rsidR="009648F5" w:rsidRPr="00C77B08" w:rsidRDefault="000F11DD" w:rsidP="009648F5">
      <w:pPr>
        <w:jc w:val="center"/>
        <w:rPr>
          <w:rFonts w:cstheme="minorHAnsi"/>
          <w:b/>
          <w:bCs/>
          <w:sz w:val="24"/>
          <w:szCs w:val="24"/>
        </w:rPr>
      </w:pPr>
      <w:r>
        <w:rPr>
          <w:rFonts w:cstheme="minorHAnsi"/>
          <w:b/>
          <w:bCs/>
          <w:sz w:val="24"/>
          <w:szCs w:val="24"/>
        </w:rPr>
        <w:t xml:space="preserve">Closed Session </w:t>
      </w:r>
      <w:r w:rsidR="009648F5" w:rsidRPr="00C77B08">
        <w:rPr>
          <w:rFonts w:cstheme="minorHAnsi"/>
          <w:b/>
          <w:bCs/>
          <w:sz w:val="24"/>
          <w:szCs w:val="24"/>
        </w:rPr>
        <w:t>Minutes</w:t>
      </w:r>
    </w:p>
    <w:p w14:paraId="754D28AB" w14:textId="62BEDE11" w:rsidR="009648F5" w:rsidRPr="00C77B08" w:rsidRDefault="009648F5" w:rsidP="009648F5">
      <w:pPr>
        <w:ind w:firstLine="720"/>
        <w:rPr>
          <w:rFonts w:cstheme="minorHAnsi"/>
          <w:sz w:val="24"/>
          <w:szCs w:val="24"/>
        </w:rPr>
      </w:pPr>
      <w:r w:rsidRPr="00C77B08">
        <w:rPr>
          <w:rFonts w:cstheme="minorHAnsi"/>
          <w:b/>
          <w:bCs/>
          <w:sz w:val="24"/>
          <w:szCs w:val="24"/>
        </w:rPr>
        <w:t xml:space="preserve">Board Attendees: </w:t>
      </w:r>
      <w:r w:rsidR="00381365" w:rsidRPr="00C77B08">
        <w:rPr>
          <w:rFonts w:cstheme="minorHAnsi"/>
          <w:sz w:val="24"/>
          <w:szCs w:val="24"/>
        </w:rPr>
        <w:t xml:space="preserve">Chairperson Charles Hobson, </w:t>
      </w:r>
      <w:r w:rsidR="00672A81">
        <w:rPr>
          <w:rFonts w:cstheme="minorHAnsi"/>
          <w:sz w:val="24"/>
          <w:szCs w:val="24"/>
        </w:rPr>
        <w:t>Secretary Richard Smith</w:t>
      </w:r>
      <w:r w:rsidR="00E85C84" w:rsidRPr="00C77B08">
        <w:rPr>
          <w:rFonts w:cstheme="minorHAnsi"/>
          <w:sz w:val="24"/>
          <w:szCs w:val="24"/>
        </w:rPr>
        <w:t xml:space="preserve">, </w:t>
      </w:r>
      <w:r w:rsidR="008246A7">
        <w:rPr>
          <w:rFonts w:cstheme="minorHAnsi"/>
          <w:sz w:val="24"/>
          <w:szCs w:val="24"/>
        </w:rPr>
        <w:t>Pauline Weaver, Dan Sexton</w:t>
      </w:r>
    </w:p>
    <w:p w14:paraId="06A032B2" w14:textId="28D30CEE" w:rsidR="009648F5" w:rsidRPr="00C77B08" w:rsidRDefault="009648F5" w:rsidP="009648F5">
      <w:pPr>
        <w:ind w:firstLine="720"/>
        <w:rPr>
          <w:rFonts w:cstheme="minorHAnsi"/>
          <w:sz w:val="24"/>
          <w:szCs w:val="24"/>
        </w:rPr>
      </w:pPr>
      <w:r w:rsidRPr="00C77B08">
        <w:rPr>
          <w:rFonts w:cstheme="minorHAnsi"/>
          <w:b/>
          <w:bCs/>
          <w:sz w:val="24"/>
          <w:szCs w:val="24"/>
        </w:rPr>
        <w:t>Staff Attendees:</w:t>
      </w:r>
      <w:r w:rsidRPr="00C77B08">
        <w:rPr>
          <w:rFonts w:cstheme="minorHAnsi"/>
          <w:sz w:val="24"/>
          <w:szCs w:val="24"/>
        </w:rPr>
        <w:t xml:space="preserve"> General Manager Darrell </w:t>
      </w:r>
      <w:r w:rsidR="00D360F6" w:rsidRPr="00C77B08">
        <w:rPr>
          <w:rFonts w:cstheme="minorHAnsi"/>
          <w:sz w:val="24"/>
          <w:szCs w:val="24"/>
        </w:rPr>
        <w:t>Hinnant</w:t>
      </w:r>
      <w:r w:rsidRPr="00C77B08">
        <w:rPr>
          <w:rFonts w:cstheme="minorHAnsi"/>
          <w:sz w:val="24"/>
          <w:szCs w:val="24"/>
        </w:rPr>
        <w:t xml:space="preserve">, </w:t>
      </w:r>
      <w:r w:rsidR="00D8705B" w:rsidRPr="00C77B08">
        <w:rPr>
          <w:rFonts w:cstheme="minorHAnsi"/>
          <w:sz w:val="24"/>
          <w:szCs w:val="24"/>
        </w:rPr>
        <w:t>Office/Finance Manager Lisa Hedrick</w:t>
      </w:r>
      <w:r w:rsidR="0063666B" w:rsidRPr="00C77B08">
        <w:rPr>
          <w:rFonts w:cstheme="minorHAnsi"/>
          <w:sz w:val="24"/>
          <w:szCs w:val="24"/>
        </w:rPr>
        <w:t>, Clerk Angela Nee</w:t>
      </w:r>
    </w:p>
    <w:p w14:paraId="42524E1B" w14:textId="2F783531" w:rsidR="009648F5" w:rsidRDefault="009648F5" w:rsidP="009648F5">
      <w:pPr>
        <w:ind w:firstLine="720"/>
        <w:rPr>
          <w:rFonts w:cstheme="minorHAnsi"/>
          <w:sz w:val="24"/>
          <w:szCs w:val="24"/>
        </w:rPr>
      </w:pPr>
      <w:r w:rsidRPr="00C77B08">
        <w:rPr>
          <w:rFonts w:cstheme="minorHAnsi"/>
          <w:b/>
          <w:bCs/>
          <w:sz w:val="24"/>
          <w:szCs w:val="24"/>
        </w:rPr>
        <w:t>Guest Attendees:</w:t>
      </w:r>
      <w:r w:rsidRPr="00C77B08">
        <w:rPr>
          <w:rFonts w:cstheme="minorHAnsi"/>
          <w:sz w:val="24"/>
          <w:szCs w:val="24"/>
        </w:rPr>
        <w:t xml:space="preserve"> </w:t>
      </w:r>
      <w:r w:rsidR="0067332E">
        <w:rPr>
          <w:rFonts w:cstheme="minorHAnsi"/>
          <w:sz w:val="24"/>
          <w:szCs w:val="24"/>
        </w:rPr>
        <w:t>Bradley Hunt – Brinkley Walser Stoner</w:t>
      </w:r>
      <w:r w:rsidR="00264A7A" w:rsidRPr="00C77B08">
        <w:rPr>
          <w:rFonts w:cstheme="minorHAnsi"/>
          <w:sz w:val="24"/>
          <w:szCs w:val="24"/>
        </w:rPr>
        <w:t>.</w:t>
      </w:r>
    </w:p>
    <w:p w14:paraId="65B8DB86" w14:textId="46012486" w:rsidR="000F11DD" w:rsidRDefault="000F11DD" w:rsidP="009648F5">
      <w:pPr>
        <w:ind w:firstLine="720"/>
        <w:rPr>
          <w:rFonts w:cstheme="minorHAnsi"/>
          <w:sz w:val="24"/>
          <w:szCs w:val="24"/>
        </w:rPr>
      </w:pPr>
      <w:r>
        <w:rPr>
          <w:rFonts w:cstheme="minorHAnsi"/>
          <w:sz w:val="24"/>
          <w:szCs w:val="24"/>
        </w:rPr>
        <w:t xml:space="preserve">Darrell Hinnant introduced the attorney candidate Bradley Hunt from Brinkley Walser and Stoner. Bradley Hunt discussed his biography, specifically that he had grown up in northern Davidson County, attended law school at West Virginia University, and joined Brinkley Walser and Stoner in 2003. </w:t>
      </w:r>
    </w:p>
    <w:p w14:paraId="0676BC60" w14:textId="021F5A42" w:rsidR="000F11DD" w:rsidRDefault="000F11DD" w:rsidP="009648F5">
      <w:pPr>
        <w:ind w:firstLine="720"/>
        <w:rPr>
          <w:rFonts w:cstheme="minorHAnsi"/>
          <w:sz w:val="24"/>
          <w:szCs w:val="24"/>
        </w:rPr>
      </w:pPr>
      <w:r>
        <w:rPr>
          <w:rFonts w:cstheme="minorHAnsi"/>
          <w:sz w:val="24"/>
          <w:szCs w:val="24"/>
        </w:rPr>
        <w:t xml:space="preserve">He discussed that he is the lawyer for the Davidson County School Board and that his firm also recently acquired Thomasville City School Board. </w:t>
      </w:r>
    </w:p>
    <w:p w14:paraId="432B948C" w14:textId="12816CFF" w:rsidR="000F11DD" w:rsidRDefault="000F11DD" w:rsidP="009648F5">
      <w:pPr>
        <w:ind w:firstLine="720"/>
        <w:rPr>
          <w:rFonts w:cstheme="minorHAnsi"/>
          <w:sz w:val="24"/>
          <w:szCs w:val="24"/>
        </w:rPr>
      </w:pPr>
      <w:r>
        <w:rPr>
          <w:rFonts w:cstheme="minorHAnsi"/>
          <w:sz w:val="24"/>
          <w:szCs w:val="24"/>
        </w:rPr>
        <w:t>After an inquiry from Dan Sexton, Mr. Hunt assured the Board that he had time to address the needs of the District and is very responsive.</w:t>
      </w:r>
    </w:p>
    <w:p w14:paraId="36DC1338" w14:textId="2F40106F" w:rsidR="000F11DD" w:rsidRDefault="000F11DD" w:rsidP="009648F5">
      <w:pPr>
        <w:ind w:firstLine="720"/>
        <w:rPr>
          <w:rFonts w:cstheme="minorHAnsi"/>
          <w:sz w:val="24"/>
          <w:szCs w:val="24"/>
        </w:rPr>
      </w:pPr>
      <w:r>
        <w:rPr>
          <w:rFonts w:cstheme="minorHAnsi"/>
          <w:sz w:val="24"/>
          <w:szCs w:val="24"/>
        </w:rPr>
        <w:t xml:space="preserve">Mr. Hunt discussed that although he does not have experience with sanitary districts, he has read the statute several times </w:t>
      </w:r>
      <w:r w:rsidR="00D13CA5">
        <w:rPr>
          <w:rFonts w:cstheme="minorHAnsi"/>
          <w:sz w:val="24"/>
          <w:szCs w:val="24"/>
        </w:rPr>
        <w:t>and</w:t>
      </w:r>
      <w:r>
        <w:rPr>
          <w:rFonts w:cstheme="minorHAnsi"/>
          <w:sz w:val="24"/>
          <w:szCs w:val="24"/>
        </w:rPr>
        <w:t xml:space="preserve"> read through the District Minutes to familiarize himself. He requested that he be able to come to a few Board meetings in the beginning to acclimate himself, which he would not </w:t>
      </w:r>
      <w:r w:rsidR="00D13CA5">
        <w:rPr>
          <w:rFonts w:cstheme="minorHAnsi"/>
          <w:sz w:val="24"/>
          <w:szCs w:val="24"/>
        </w:rPr>
        <w:t xml:space="preserve">charge the District for. </w:t>
      </w:r>
    </w:p>
    <w:p w14:paraId="2796183A" w14:textId="23EBCFEC" w:rsidR="00D13CA5" w:rsidRDefault="00D13CA5" w:rsidP="009648F5">
      <w:pPr>
        <w:ind w:firstLine="720"/>
        <w:rPr>
          <w:rFonts w:cstheme="minorHAnsi"/>
          <w:sz w:val="24"/>
          <w:szCs w:val="24"/>
        </w:rPr>
      </w:pPr>
      <w:r>
        <w:rPr>
          <w:rFonts w:cstheme="minorHAnsi"/>
          <w:sz w:val="24"/>
          <w:szCs w:val="24"/>
        </w:rPr>
        <w:t xml:space="preserve">Darrell informed the Board that another attorney, David </w:t>
      </w:r>
      <w:r w:rsidRPr="00D13CA5">
        <w:rPr>
          <w:rFonts w:cstheme="minorHAnsi"/>
          <w:sz w:val="24"/>
          <w:szCs w:val="24"/>
        </w:rPr>
        <w:t>Inabinett</w:t>
      </w:r>
      <w:r>
        <w:rPr>
          <w:rFonts w:cstheme="minorHAnsi"/>
          <w:sz w:val="24"/>
          <w:szCs w:val="24"/>
        </w:rPr>
        <w:t xml:space="preserve">, at Brinkley Walser Stoner works for Davidson Water. Darrell inquired about a potential conflict of interest if the District ever ran into issues with Davidson Water. Mr. Hunt indicated that there was a possibility but that most issues could be worked out. He discussed that if not, both Davidson Water and the District would need other representation, which he would help with. </w:t>
      </w:r>
    </w:p>
    <w:p w14:paraId="5D42C3AE" w14:textId="5B28585B" w:rsidR="00D13CA5" w:rsidRPr="00C77B08" w:rsidRDefault="00D13CA5" w:rsidP="009648F5">
      <w:pPr>
        <w:ind w:firstLine="720"/>
        <w:rPr>
          <w:rFonts w:cstheme="minorHAnsi"/>
          <w:sz w:val="24"/>
          <w:szCs w:val="24"/>
        </w:rPr>
      </w:pPr>
      <w:r>
        <w:rPr>
          <w:rFonts w:cstheme="minorHAnsi"/>
          <w:sz w:val="24"/>
          <w:szCs w:val="24"/>
        </w:rPr>
        <w:t xml:space="preserve">Mr. Hunt discussed that he would prefer a memorandum of understanding that spells out the expectations of the District’s attorney as well as a clause requiring 60-day notice of termination. He discussed that he would bill by the hour: General Counsel is $225 per </w:t>
      </w:r>
      <w:proofErr w:type="gramStart"/>
      <w:r>
        <w:rPr>
          <w:rFonts w:cstheme="minorHAnsi"/>
          <w:sz w:val="24"/>
          <w:szCs w:val="24"/>
        </w:rPr>
        <w:t>hour</w:t>
      </w:r>
      <w:proofErr w:type="gramEnd"/>
      <w:r>
        <w:rPr>
          <w:rFonts w:cstheme="minorHAnsi"/>
          <w:sz w:val="24"/>
          <w:szCs w:val="24"/>
        </w:rPr>
        <w:t xml:space="preserve"> and Litigation is $275 per hour. </w:t>
      </w:r>
    </w:p>
    <w:sectPr w:rsidR="00D13CA5" w:rsidRPr="00C77B0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6C88C" w14:textId="77777777" w:rsidR="002E4F9E" w:rsidRDefault="002E4F9E" w:rsidP="00192CF8">
      <w:pPr>
        <w:spacing w:after="0" w:line="240" w:lineRule="auto"/>
      </w:pPr>
      <w:r>
        <w:separator/>
      </w:r>
    </w:p>
  </w:endnote>
  <w:endnote w:type="continuationSeparator" w:id="0">
    <w:p w14:paraId="6D02EAB1" w14:textId="77777777" w:rsidR="002E4F9E" w:rsidRDefault="002E4F9E" w:rsidP="00192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9E100" w14:textId="77777777" w:rsidR="002E4F9E" w:rsidRDefault="002E4F9E" w:rsidP="00192CF8">
      <w:pPr>
        <w:spacing w:after="0" w:line="240" w:lineRule="auto"/>
      </w:pPr>
      <w:r>
        <w:separator/>
      </w:r>
    </w:p>
  </w:footnote>
  <w:footnote w:type="continuationSeparator" w:id="0">
    <w:p w14:paraId="08B5590E" w14:textId="77777777" w:rsidR="002E4F9E" w:rsidRDefault="002E4F9E" w:rsidP="00192C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F9D5F" w14:textId="47D3A5EC" w:rsidR="00192CF8" w:rsidRDefault="003B1DE3" w:rsidP="003B1DE3">
    <w:pPr>
      <w:pStyle w:val="Header"/>
      <w:jc w:val="center"/>
    </w:pPr>
    <w:r w:rsidRPr="003B1DE3">
      <w:t xml:space="preserve">Closed Session Minutes — Released to the Public on </w:t>
    </w:r>
    <w:r>
      <w:t>October 21,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B3C4C"/>
    <w:multiLevelType w:val="hybridMultilevel"/>
    <w:tmpl w:val="D5C0E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4905038"/>
    <w:multiLevelType w:val="hybridMultilevel"/>
    <w:tmpl w:val="545CE1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F3C1CE3"/>
    <w:multiLevelType w:val="hybridMultilevel"/>
    <w:tmpl w:val="ACC222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20271906">
    <w:abstractNumId w:val="2"/>
  </w:num>
  <w:num w:numId="2" w16cid:durableId="391737348">
    <w:abstractNumId w:val="0"/>
  </w:num>
  <w:num w:numId="3" w16cid:durableId="55277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MwMTC2NDEwMTAwMTRR0lEKTi0uzszPAykwqgUAHCUdzywAAAA="/>
  </w:docVars>
  <w:rsids>
    <w:rsidRoot w:val="009648F5"/>
    <w:rsid w:val="00004C87"/>
    <w:rsid w:val="000051C9"/>
    <w:rsid w:val="00010EB6"/>
    <w:rsid w:val="000118F0"/>
    <w:rsid w:val="0001337C"/>
    <w:rsid w:val="00013AEA"/>
    <w:rsid w:val="00015800"/>
    <w:rsid w:val="00020C49"/>
    <w:rsid w:val="00021F83"/>
    <w:rsid w:val="0002440A"/>
    <w:rsid w:val="00025465"/>
    <w:rsid w:val="0002778B"/>
    <w:rsid w:val="000352AC"/>
    <w:rsid w:val="00037320"/>
    <w:rsid w:val="00040B90"/>
    <w:rsid w:val="00057678"/>
    <w:rsid w:val="000577ED"/>
    <w:rsid w:val="00063728"/>
    <w:rsid w:val="00065EDB"/>
    <w:rsid w:val="000665C2"/>
    <w:rsid w:val="00066ACB"/>
    <w:rsid w:val="00070D38"/>
    <w:rsid w:val="0007451B"/>
    <w:rsid w:val="00074E90"/>
    <w:rsid w:val="000757F0"/>
    <w:rsid w:val="000801B6"/>
    <w:rsid w:val="000827E5"/>
    <w:rsid w:val="00094D98"/>
    <w:rsid w:val="0009547F"/>
    <w:rsid w:val="000972A4"/>
    <w:rsid w:val="000A10D6"/>
    <w:rsid w:val="000A1C8A"/>
    <w:rsid w:val="000A3AE1"/>
    <w:rsid w:val="000A4AA0"/>
    <w:rsid w:val="000A4B53"/>
    <w:rsid w:val="000B6EB3"/>
    <w:rsid w:val="000C4A2E"/>
    <w:rsid w:val="000C5602"/>
    <w:rsid w:val="000D2BD6"/>
    <w:rsid w:val="000D3F35"/>
    <w:rsid w:val="000D4154"/>
    <w:rsid w:val="000D511E"/>
    <w:rsid w:val="000E2530"/>
    <w:rsid w:val="000E2EEC"/>
    <w:rsid w:val="000E53FF"/>
    <w:rsid w:val="000F11DD"/>
    <w:rsid w:val="000F21CA"/>
    <w:rsid w:val="000F7FB6"/>
    <w:rsid w:val="0010190A"/>
    <w:rsid w:val="00102A88"/>
    <w:rsid w:val="00105B63"/>
    <w:rsid w:val="00113608"/>
    <w:rsid w:val="00114053"/>
    <w:rsid w:val="00116199"/>
    <w:rsid w:val="00117E0B"/>
    <w:rsid w:val="001217D4"/>
    <w:rsid w:val="00125455"/>
    <w:rsid w:val="00134EB2"/>
    <w:rsid w:val="00143B23"/>
    <w:rsid w:val="001472B2"/>
    <w:rsid w:val="00151A6E"/>
    <w:rsid w:val="00163E86"/>
    <w:rsid w:val="00172F74"/>
    <w:rsid w:val="00180E07"/>
    <w:rsid w:val="0019202A"/>
    <w:rsid w:val="001923D6"/>
    <w:rsid w:val="00192684"/>
    <w:rsid w:val="00192CF8"/>
    <w:rsid w:val="001A763B"/>
    <w:rsid w:val="001B1FE9"/>
    <w:rsid w:val="001D0AE8"/>
    <w:rsid w:val="001D127F"/>
    <w:rsid w:val="001D50F6"/>
    <w:rsid w:val="001D51AF"/>
    <w:rsid w:val="001E29D8"/>
    <w:rsid w:val="001E4B70"/>
    <w:rsid w:val="001F0D4C"/>
    <w:rsid w:val="001F797B"/>
    <w:rsid w:val="00200B15"/>
    <w:rsid w:val="00201D8F"/>
    <w:rsid w:val="00207F60"/>
    <w:rsid w:val="002118AE"/>
    <w:rsid w:val="0021325A"/>
    <w:rsid w:val="0021432B"/>
    <w:rsid w:val="002143D7"/>
    <w:rsid w:val="00245700"/>
    <w:rsid w:val="002562D7"/>
    <w:rsid w:val="00264A7A"/>
    <w:rsid w:val="00265BAE"/>
    <w:rsid w:val="00267735"/>
    <w:rsid w:val="00271624"/>
    <w:rsid w:val="00273E9E"/>
    <w:rsid w:val="00274F43"/>
    <w:rsid w:val="002768B3"/>
    <w:rsid w:val="002841DF"/>
    <w:rsid w:val="0029677E"/>
    <w:rsid w:val="00296A95"/>
    <w:rsid w:val="002A0DF8"/>
    <w:rsid w:val="002A18FF"/>
    <w:rsid w:val="002A4E75"/>
    <w:rsid w:val="002A7FF0"/>
    <w:rsid w:val="002B263B"/>
    <w:rsid w:val="002B7666"/>
    <w:rsid w:val="002B7BF7"/>
    <w:rsid w:val="002C76D9"/>
    <w:rsid w:val="002D037E"/>
    <w:rsid w:val="002D5C1C"/>
    <w:rsid w:val="002D6D05"/>
    <w:rsid w:val="002E07BA"/>
    <w:rsid w:val="002E2A61"/>
    <w:rsid w:val="002E3D2E"/>
    <w:rsid w:val="002E4F9E"/>
    <w:rsid w:val="002F1DB5"/>
    <w:rsid w:val="002F657A"/>
    <w:rsid w:val="002F68BD"/>
    <w:rsid w:val="00302885"/>
    <w:rsid w:val="00312BF7"/>
    <w:rsid w:val="003137E7"/>
    <w:rsid w:val="003167CB"/>
    <w:rsid w:val="00316895"/>
    <w:rsid w:val="0031718A"/>
    <w:rsid w:val="003264D2"/>
    <w:rsid w:val="003305C8"/>
    <w:rsid w:val="00334B61"/>
    <w:rsid w:val="00334EE1"/>
    <w:rsid w:val="00351C8E"/>
    <w:rsid w:val="003561AA"/>
    <w:rsid w:val="00371958"/>
    <w:rsid w:val="00374490"/>
    <w:rsid w:val="00381365"/>
    <w:rsid w:val="003838C2"/>
    <w:rsid w:val="00385335"/>
    <w:rsid w:val="00385DEE"/>
    <w:rsid w:val="00391EE7"/>
    <w:rsid w:val="00393345"/>
    <w:rsid w:val="003936DC"/>
    <w:rsid w:val="00394AFA"/>
    <w:rsid w:val="003A04F2"/>
    <w:rsid w:val="003A219F"/>
    <w:rsid w:val="003A5439"/>
    <w:rsid w:val="003B1DE3"/>
    <w:rsid w:val="003B4922"/>
    <w:rsid w:val="003C1C51"/>
    <w:rsid w:val="003C3ED6"/>
    <w:rsid w:val="003C5473"/>
    <w:rsid w:val="003C67CC"/>
    <w:rsid w:val="003C7658"/>
    <w:rsid w:val="003D2C0C"/>
    <w:rsid w:val="003D4CD6"/>
    <w:rsid w:val="003D4E82"/>
    <w:rsid w:val="003D5D55"/>
    <w:rsid w:val="0040342B"/>
    <w:rsid w:val="0040357F"/>
    <w:rsid w:val="004041E3"/>
    <w:rsid w:val="004045B1"/>
    <w:rsid w:val="00422F35"/>
    <w:rsid w:val="004232F1"/>
    <w:rsid w:val="004259F3"/>
    <w:rsid w:val="00427576"/>
    <w:rsid w:val="00427723"/>
    <w:rsid w:val="00432D12"/>
    <w:rsid w:val="00434972"/>
    <w:rsid w:val="00436568"/>
    <w:rsid w:val="00440511"/>
    <w:rsid w:val="00440BE9"/>
    <w:rsid w:val="004427DA"/>
    <w:rsid w:val="00442FB9"/>
    <w:rsid w:val="00443055"/>
    <w:rsid w:val="00445E3C"/>
    <w:rsid w:val="0044721A"/>
    <w:rsid w:val="00452B90"/>
    <w:rsid w:val="004570FD"/>
    <w:rsid w:val="0046266C"/>
    <w:rsid w:val="004722C8"/>
    <w:rsid w:val="00472C94"/>
    <w:rsid w:val="00474C16"/>
    <w:rsid w:val="00480C14"/>
    <w:rsid w:val="00482092"/>
    <w:rsid w:val="004824CE"/>
    <w:rsid w:val="00491849"/>
    <w:rsid w:val="00497E59"/>
    <w:rsid w:val="004A11AE"/>
    <w:rsid w:val="004A75D5"/>
    <w:rsid w:val="004B0B0F"/>
    <w:rsid w:val="004B5194"/>
    <w:rsid w:val="004B546B"/>
    <w:rsid w:val="004C17BB"/>
    <w:rsid w:val="004D0BB9"/>
    <w:rsid w:val="004D0E44"/>
    <w:rsid w:val="004D2641"/>
    <w:rsid w:val="004D2D46"/>
    <w:rsid w:val="004D49F9"/>
    <w:rsid w:val="004D4D63"/>
    <w:rsid w:val="004D50F6"/>
    <w:rsid w:val="004D67AE"/>
    <w:rsid w:val="004E2078"/>
    <w:rsid w:val="004E2816"/>
    <w:rsid w:val="0050193B"/>
    <w:rsid w:val="0050199C"/>
    <w:rsid w:val="005030C5"/>
    <w:rsid w:val="00510084"/>
    <w:rsid w:val="00511367"/>
    <w:rsid w:val="00515F99"/>
    <w:rsid w:val="00523804"/>
    <w:rsid w:val="005248A2"/>
    <w:rsid w:val="00525D29"/>
    <w:rsid w:val="0053655E"/>
    <w:rsid w:val="00540891"/>
    <w:rsid w:val="00544B41"/>
    <w:rsid w:val="00553CFA"/>
    <w:rsid w:val="00553FC0"/>
    <w:rsid w:val="00556CF8"/>
    <w:rsid w:val="00556E7A"/>
    <w:rsid w:val="00557F5C"/>
    <w:rsid w:val="00561F79"/>
    <w:rsid w:val="0057200C"/>
    <w:rsid w:val="00573440"/>
    <w:rsid w:val="005942D7"/>
    <w:rsid w:val="005A56BD"/>
    <w:rsid w:val="005A61EF"/>
    <w:rsid w:val="005A7A51"/>
    <w:rsid w:val="005B27FD"/>
    <w:rsid w:val="005D3DE7"/>
    <w:rsid w:val="005E337C"/>
    <w:rsid w:val="005E769B"/>
    <w:rsid w:val="005F4AC5"/>
    <w:rsid w:val="00606D5D"/>
    <w:rsid w:val="00607586"/>
    <w:rsid w:val="006141AB"/>
    <w:rsid w:val="00625CC3"/>
    <w:rsid w:val="00631E7E"/>
    <w:rsid w:val="00634EF1"/>
    <w:rsid w:val="0063666B"/>
    <w:rsid w:val="00641FB2"/>
    <w:rsid w:val="0065065F"/>
    <w:rsid w:val="0065082F"/>
    <w:rsid w:val="00664F2B"/>
    <w:rsid w:val="0066690A"/>
    <w:rsid w:val="00670F7F"/>
    <w:rsid w:val="00672A81"/>
    <w:rsid w:val="0067332E"/>
    <w:rsid w:val="00675359"/>
    <w:rsid w:val="0068331C"/>
    <w:rsid w:val="00685922"/>
    <w:rsid w:val="006916C9"/>
    <w:rsid w:val="00696916"/>
    <w:rsid w:val="00697607"/>
    <w:rsid w:val="006A180A"/>
    <w:rsid w:val="006A1916"/>
    <w:rsid w:val="006A1D29"/>
    <w:rsid w:val="006A355D"/>
    <w:rsid w:val="006A3863"/>
    <w:rsid w:val="006B1D5A"/>
    <w:rsid w:val="006B4B9A"/>
    <w:rsid w:val="006B6D36"/>
    <w:rsid w:val="006C1DAF"/>
    <w:rsid w:val="006C321D"/>
    <w:rsid w:val="006C4593"/>
    <w:rsid w:val="006C63B2"/>
    <w:rsid w:val="006C6E47"/>
    <w:rsid w:val="006D142F"/>
    <w:rsid w:val="006D3501"/>
    <w:rsid w:val="006D525B"/>
    <w:rsid w:val="006D6666"/>
    <w:rsid w:val="006E43FC"/>
    <w:rsid w:val="006E57FE"/>
    <w:rsid w:val="006E7566"/>
    <w:rsid w:val="006F1DB7"/>
    <w:rsid w:val="006F3FC6"/>
    <w:rsid w:val="006F50AE"/>
    <w:rsid w:val="006F7491"/>
    <w:rsid w:val="00706342"/>
    <w:rsid w:val="00706B82"/>
    <w:rsid w:val="00706DEC"/>
    <w:rsid w:val="007103D6"/>
    <w:rsid w:val="00711025"/>
    <w:rsid w:val="00717D51"/>
    <w:rsid w:val="00717FAE"/>
    <w:rsid w:val="007247E5"/>
    <w:rsid w:val="00731E83"/>
    <w:rsid w:val="00741026"/>
    <w:rsid w:val="00742145"/>
    <w:rsid w:val="00743A81"/>
    <w:rsid w:val="007440C3"/>
    <w:rsid w:val="00754A31"/>
    <w:rsid w:val="00764D6A"/>
    <w:rsid w:val="00766E36"/>
    <w:rsid w:val="00772892"/>
    <w:rsid w:val="00773261"/>
    <w:rsid w:val="00774E4A"/>
    <w:rsid w:val="00783EBD"/>
    <w:rsid w:val="00783FD1"/>
    <w:rsid w:val="00786D54"/>
    <w:rsid w:val="007941AD"/>
    <w:rsid w:val="00794946"/>
    <w:rsid w:val="007A11A4"/>
    <w:rsid w:val="007B12DF"/>
    <w:rsid w:val="007B2408"/>
    <w:rsid w:val="007C1159"/>
    <w:rsid w:val="007C29DA"/>
    <w:rsid w:val="007C2A99"/>
    <w:rsid w:val="007D4B8B"/>
    <w:rsid w:val="007E1D76"/>
    <w:rsid w:val="007E49A0"/>
    <w:rsid w:val="007E4C16"/>
    <w:rsid w:val="007E51F6"/>
    <w:rsid w:val="007F44B8"/>
    <w:rsid w:val="007F4DB2"/>
    <w:rsid w:val="008022B5"/>
    <w:rsid w:val="008032E2"/>
    <w:rsid w:val="0080648E"/>
    <w:rsid w:val="0080673C"/>
    <w:rsid w:val="0080767C"/>
    <w:rsid w:val="00816222"/>
    <w:rsid w:val="008246A7"/>
    <w:rsid w:val="00824F2D"/>
    <w:rsid w:val="00826535"/>
    <w:rsid w:val="00827106"/>
    <w:rsid w:val="0082767C"/>
    <w:rsid w:val="00831EDC"/>
    <w:rsid w:val="008359CB"/>
    <w:rsid w:val="0084126F"/>
    <w:rsid w:val="008433F8"/>
    <w:rsid w:val="0084567C"/>
    <w:rsid w:val="00845B3F"/>
    <w:rsid w:val="00847C3B"/>
    <w:rsid w:val="008514DF"/>
    <w:rsid w:val="00853C06"/>
    <w:rsid w:val="00855603"/>
    <w:rsid w:val="008574A5"/>
    <w:rsid w:val="00857610"/>
    <w:rsid w:val="00860A98"/>
    <w:rsid w:val="00860F7E"/>
    <w:rsid w:val="008646BC"/>
    <w:rsid w:val="00866F5F"/>
    <w:rsid w:val="008747F3"/>
    <w:rsid w:val="00882719"/>
    <w:rsid w:val="00882D9D"/>
    <w:rsid w:val="008870A9"/>
    <w:rsid w:val="008900F6"/>
    <w:rsid w:val="00896DC2"/>
    <w:rsid w:val="008B5406"/>
    <w:rsid w:val="008C662B"/>
    <w:rsid w:val="008D227B"/>
    <w:rsid w:val="008E2E9D"/>
    <w:rsid w:val="008E3CA0"/>
    <w:rsid w:val="008E4FD8"/>
    <w:rsid w:val="008E7C22"/>
    <w:rsid w:val="008F3A0A"/>
    <w:rsid w:val="008F758D"/>
    <w:rsid w:val="00905E90"/>
    <w:rsid w:val="00905EB7"/>
    <w:rsid w:val="0091107A"/>
    <w:rsid w:val="00912F2A"/>
    <w:rsid w:val="00913E1C"/>
    <w:rsid w:val="0091672E"/>
    <w:rsid w:val="00917F93"/>
    <w:rsid w:val="00920BB2"/>
    <w:rsid w:val="00933969"/>
    <w:rsid w:val="00942278"/>
    <w:rsid w:val="00942F2B"/>
    <w:rsid w:val="009648F5"/>
    <w:rsid w:val="0097143E"/>
    <w:rsid w:val="00972887"/>
    <w:rsid w:val="00972A99"/>
    <w:rsid w:val="009809E7"/>
    <w:rsid w:val="009832F6"/>
    <w:rsid w:val="00993768"/>
    <w:rsid w:val="009956DC"/>
    <w:rsid w:val="009A45FC"/>
    <w:rsid w:val="009A7AFA"/>
    <w:rsid w:val="009C2B34"/>
    <w:rsid w:val="009D0B76"/>
    <w:rsid w:val="009D60CD"/>
    <w:rsid w:val="009D67FA"/>
    <w:rsid w:val="009E1AE7"/>
    <w:rsid w:val="009E4AAA"/>
    <w:rsid w:val="009E571C"/>
    <w:rsid w:val="009E602A"/>
    <w:rsid w:val="009F66A7"/>
    <w:rsid w:val="009F7232"/>
    <w:rsid w:val="00A05359"/>
    <w:rsid w:val="00A115C4"/>
    <w:rsid w:val="00A22C25"/>
    <w:rsid w:val="00A32FCF"/>
    <w:rsid w:val="00A33B61"/>
    <w:rsid w:val="00A362F4"/>
    <w:rsid w:val="00A36E68"/>
    <w:rsid w:val="00A44157"/>
    <w:rsid w:val="00A50401"/>
    <w:rsid w:val="00A56422"/>
    <w:rsid w:val="00A600E3"/>
    <w:rsid w:val="00A62613"/>
    <w:rsid w:val="00A6699B"/>
    <w:rsid w:val="00A81503"/>
    <w:rsid w:val="00A82295"/>
    <w:rsid w:val="00A84B7A"/>
    <w:rsid w:val="00A92F84"/>
    <w:rsid w:val="00A93AB4"/>
    <w:rsid w:val="00A97A24"/>
    <w:rsid w:val="00AA4A85"/>
    <w:rsid w:val="00AB6FFE"/>
    <w:rsid w:val="00AC03C8"/>
    <w:rsid w:val="00AC302A"/>
    <w:rsid w:val="00AD4323"/>
    <w:rsid w:val="00AE1478"/>
    <w:rsid w:val="00AE3662"/>
    <w:rsid w:val="00AE3BD4"/>
    <w:rsid w:val="00AF3109"/>
    <w:rsid w:val="00AF36D2"/>
    <w:rsid w:val="00AF5916"/>
    <w:rsid w:val="00AF5C47"/>
    <w:rsid w:val="00AF60CC"/>
    <w:rsid w:val="00B05056"/>
    <w:rsid w:val="00B155DF"/>
    <w:rsid w:val="00B21B0A"/>
    <w:rsid w:val="00B21CA4"/>
    <w:rsid w:val="00B2732D"/>
    <w:rsid w:val="00B40C04"/>
    <w:rsid w:val="00B42503"/>
    <w:rsid w:val="00B50BEE"/>
    <w:rsid w:val="00B63346"/>
    <w:rsid w:val="00B645E0"/>
    <w:rsid w:val="00B701CA"/>
    <w:rsid w:val="00B70E3F"/>
    <w:rsid w:val="00B72130"/>
    <w:rsid w:val="00B72D7D"/>
    <w:rsid w:val="00B752BE"/>
    <w:rsid w:val="00B75F74"/>
    <w:rsid w:val="00B77B03"/>
    <w:rsid w:val="00B93CCA"/>
    <w:rsid w:val="00BB20D0"/>
    <w:rsid w:val="00BC3EFD"/>
    <w:rsid w:val="00BD7394"/>
    <w:rsid w:val="00BE474E"/>
    <w:rsid w:val="00BE48DA"/>
    <w:rsid w:val="00BF398E"/>
    <w:rsid w:val="00BF3DCA"/>
    <w:rsid w:val="00BF7D1D"/>
    <w:rsid w:val="00C03EDC"/>
    <w:rsid w:val="00C15528"/>
    <w:rsid w:val="00C208F0"/>
    <w:rsid w:val="00C23CA1"/>
    <w:rsid w:val="00C40D5A"/>
    <w:rsid w:val="00C5600A"/>
    <w:rsid w:val="00C56094"/>
    <w:rsid w:val="00C67EB4"/>
    <w:rsid w:val="00C7262B"/>
    <w:rsid w:val="00C72899"/>
    <w:rsid w:val="00C74CF1"/>
    <w:rsid w:val="00C77B08"/>
    <w:rsid w:val="00C81903"/>
    <w:rsid w:val="00C931C8"/>
    <w:rsid w:val="00C9498A"/>
    <w:rsid w:val="00CA6BD1"/>
    <w:rsid w:val="00CB5E22"/>
    <w:rsid w:val="00CB7CB5"/>
    <w:rsid w:val="00CC0AC9"/>
    <w:rsid w:val="00CC1338"/>
    <w:rsid w:val="00CC1914"/>
    <w:rsid w:val="00CE0429"/>
    <w:rsid w:val="00CE535E"/>
    <w:rsid w:val="00CF19D1"/>
    <w:rsid w:val="00CF6946"/>
    <w:rsid w:val="00D068D6"/>
    <w:rsid w:val="00D122FD"/>
    <w:rsid w:val="00D12FDC"/>
    <w:rsid w:val="00D13CA5"/>
    <w:rsid w:val="00D360F6"/>
    <w:rsid w:val="00D442E1"/>
    <w:rsid w:val="00D56966"/>
    <w:rsid w:val="00D5704F"/>
    <w:rsid w:val="00D72638"/>
    <w:rsid w:val="00D72720"/>
    <w:rsid w:val="00D73AF2"/>
    <w:rsid w:val="00D803A6"/>
    <w:rsid w:val="00D80783"/>
    <w:rsid w:val="00D8705B"/>
    <w:rsid w:val="00D95A70"/>
    <w:rsid w:val="00D95BD9"/>
    <w:rsid w:val="00D97D16"/>
    <w:rsid w:val="00DA15AC"/>
    <w:rsid w:val="00DA2235"/>
    <w:rsid w:val="00DB5B06"/>
    <w:rsid w:val="00DC0B77"/>
    <w:rsid w:val="00DC2532"/>
    <w:rsid w:val="00DC3B37"/>
    <w:rsid w:val="00DC4ADC"/>
    <w:rsid w:val="00DC6189"/>
    <w:rsid w:val="00DD00DF"/>
    <w:rsid w:val="00DD1DF8"/>
    <w:rsid w:val="00DD2652"/>
    <w:rsid w:val="00DE4E83"/>
    <w:rsid w:val="00DE547E"/>
    <w:rsid w:val="00DE5627"/>
    <w:rsid w:val="00DF11C3"/>
    <w:rsid w:val="00DF6E67"/>
    <w:rsid w:val="00E2032C"/>
    <w:rsid w:val="00E26F68"/>
    <w:rsid w:val="00E305EE"/>
    <w:rsid w:val="00E3335E"/>
    <w:rsid w:val="00E418FE"/>
    <w:rsid w:val="00E51A7D"/>
    <w:rsid w:val="00E6003C"/>
    <w:rsid w:val="00E62F98"/>
    <w:rsid w:val="00E659F2"/>
    <w:rsid w:val="00E85C84"/>
    <w:rsid w:val="00E863BD"/>
    <w:rsid w:val="00E86E4D"/>
    <w:rsid w:val="00E91336"/>
    <w:rsid w:val="00E97609"/>
    <w:rsid w:val="00EA020F"/>
    <w:rsid w:val="00EA0F5C"/>
    <w:rsid w:val="00EA4007"/>
    <w:rsid w:val="00EA5042"/>
    <w:rsid w:val="00EA587B"/>
    <w:rsid w:val="00EB0CB8"/>
    <w:rsid w:val="00EC0494"/>
    <w:rsid w:val="00EC2508"/>
    <w:rsid w:val="00ED71CE"/>
    <w:rsid w:val="00EE06D5"/>
    <w:rsid w:val="00EE1E46"/>
    <w:rsid w:val="00EE4DB1"/>
    <w:rsid w:val="00EE7AC2"/>
    <w:rsid w:val="00EE7DAE"/>
    <w:rsid w:val="00EF150D"/>
    <w:rsid w:val="00EF2361"/>
    <w:rsid w:val="00EF6BA2"/>
    <w:rsid w:val="00EF6CEF"/>
    <w:rsid w:val="00F05473"/>
    <w:rsid w:val="00F0591C"/>
    <w:rsid w:val="00F1036C"/>
    <w:rsid w:val="00F132D8"/>
    <w:rsid w:val="00F203C0"/>
    <w:rsid w:val="00F353D1"/>
    <w:rsid w:val="00F44B69"/>
    <w:rsid w:val="00F4733D"/>
    <w:rsid w:val="00F52C20"/>
    <w:rsid w:val="00F5475C"/>
    <w:rsid w:val="00F54911"/>
    <w:rsid w:val="00F743AD"/>
    <w:rsid w:val="00F76241"/>
    <w:rsid w:val="00F762D3"/>
    <w:rsid w:val="00F77A89"/>
    <w:rsid w:val="00F87E90"/>
    <w:rsid w:val="00F9092C"/>
    <w:rsid w:val="00F92370"/>
    <w:rsid w:val="00FA0B40"/>
    <w:rsid w:val="00FA451C"/>
    <w:rsid w:val="00FA5783"/>
    <w:rsid w:val="00FA5863"/>
    <w:rsid w:val="00FA6008"/>
    <w:rsid w:val="00FA75D4"/>
    <w:rsid w:val="00FC2393"/>
    <w:rsid w:val="00FC242A"/>
    <w:rsid w:val="00FD0B62"/>
    <w:rsid w:val="00FD1E68"/>
    <w:rsid w:val="00FD7E95"/>
    <w:rsid w:val="00FE4039"/>
    <w:rsid w:val="00FE5470"/>
    <w:rsid w:val="00FE7271"/>
    <w:rsid w:val="00FF436C"/>
    <w:rsid w:val="00FF6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CCF38B"/>
  <w15:chartTrackingRefBased/>
  <w15:docId w15:val="{27D26223-3486-4D60-A72F-8AD7F3612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2C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2CF8"/>
  </w:style>
  <w:style w:type="paragraph" w:styleId="Footer">
    <w:name w:val="footer"/>
    <w:basedOn w:val="Normal"/>
    <w:link w:val="FooterChar"/>
    <w:uiPriority w:val="99"/>
    <w:unhideWhenUsed/>
    <w:rsid w:val="00192C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2CF8"/>
  </w:style>
  <w:style w:type="paragraph" w:styleId="ListParagraph">
    <w:name w:val="List Paragraph"/>
    <w:basedOn w:val="Normal"/>
    <w:uiPriority w:val="34"/>
    <w:qFormat/>
    <w:rsid w:val="00FC24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925498">
      <w:bodyDiv w:val="1"/>
      <w:marLeft w:val="0"/>
      <w:marRight w:val="0"/>
      <w:marTop w:val="0"/>
      <w:marBottom w:val="0"/>
      <w:divBdr>
        <w:top w:val="none" w:sz="0" w:space="0" w:color="auto"/>
        <w:left w:val="none" w:sz="0" w:space="0" w:color="auto"/>
        <w:bottom w:val="none" w:sz="0" w:space="0" w:color="auto"/>
        <w:right w:val="none" w:sz="0" w:space="0" w:color="auto"/>
      </w:divBdr>
    </w:div>
    <w:div w:id="162897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7C7F7-720C-4BC8-9B8A-9CB1DD9B2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Nee</dc:creator>
  <cp:keywords/>
  <dc:description/>
  <cp:lastModifiedBy>Angie Nee</cp:lastModifiedBy>
  <cp:revision>4</cp:revision>
  <cp:lastPrinted>2025-09-08T13:19:00Z</cp:lastPrinted>
  <dcterms:created xsi:type="dcterms:W3CDTF">2025-09-30T18:05:00Z</dcterms:created>
  <dcterms:modified xsi:type="dcterms:W3CDTF">2025-10-23T19:20:00Z</dcterms:modified>
</cp:coreProperties>
</file>